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3C43" w14:textId="77777777" w:rsid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PROCEDURA W PRZYPADKU NIEODEBRANIA DZIECKA Z PRZEDSZKOLA</w:t>
      </w:r>
    </w:p>
    <w:p w14:paraId="1EF656F5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2A6D1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14:paraId="5F36568C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− ustawy z dnia 14 grudnia 2016 r. – Prawo oświatowe (</w:t>
      </w:r>
      <w:proofErr w:type="spellStart"/>
      <w:r w:rsidRPr="002906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906A9">
        <w:rPr>
          <w:rFonts w:ascii="Times New Roman" w:hAnsi="Times New Roman" w:cs="Times New Roman"/>
          <w:sz w:val="24"/>
          <w:szCs w:val="24"/>
        </w:rPr>
        <w:t>. Dz.U. z 2023 r. poz. 900 ze zm.) –</w:t>
      </w:r>
    </w:p>
    <w:p w14:paraId="42A322A9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art. 102 ust. 1 pkt 6,</w:t>
      </w:r>
    </w:p>
    <w:p w14:paraId="07757328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− rozporządzenia Ministra Edukacji Narodowej i Sportu z dnia 31 grudnia 2002 r. w sprawie</w:t>
      </w:r>
    </w:p>
    <w:p w14:paraId="3FCF7D21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bezpieczeństwa i higieny w publicznych i niepublicznych szkołach i placówkach (</w:t>
      </w:r>
      <w:proofErr w:type="spellStart"/>
      <w:r w:rsidRPr="002906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906A9">
        <w:rPr>
          <w:rFonts w:ascii="Times New Roman" w:hAnsi="Times New Roman" w:cs="Times New Roman"/>
          <w:sz w:val="24"/>
          <w:szCs w:val="24"/>
        </w:rPr>
        <w:t>. Dz.U. z</w:t>
      </w:r>
    </w:p>
    <w:p w14:paraId="16002C4A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2020 r. poz. 1604 ze zm.).</w:t>
      </w:r>
    </w:p>
    <w:p w14:paraId="08001BDE" w14:textId="77777777" w:rsid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  <w:r w:rsidRPr="00290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F63CB" w14:textId="4FB29B9F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906A9">
        <w:rPr>
          <w:rFonts w:ascii="Times New Roman" w:hAnsi="Times New Roman" w:cs="Times New Roman"/>
          <w:sz w:val="24"/>
          <w:szCs w:val="24"/>
        </w:rPr>
        <w:t>kreślenie szczegółowych obowiązków nauczycieli i rodziców w sytuacji nieodebrania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dziecka z przedszkola.</w:t>
      </w:r>
    </w:p>
    <w:p w14:paraId="70342C9F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</w:p>
    <w:p w14:paraId="1CA0D3B7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sz w:val="24"/>
          <w:szCs w:val="24"/>
        </w:rPr>
        <w:t>Procedura dotyczy zasad postępowania nauczyciela w sytuacji nieodebrania dziecka z przedszkola.</w:t>
      </w:r>
    </w:p>
    <w:p w14:paraId="60E6C202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14:paraId="0FADBF37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6A9">
        <w:rPr>
          <w:rFonts w:ascii="Times New Roman" w:hAnsi="Times New Roman" w:cs="Times New Roman"/>
          <w:sz w:val="24"/>
          <w:szCs w:val="24"/>
          <w:u w:val="single"/>
        </w:rPr>
        <w:t>Rodzice/prawni opiekunowie:</w:t>
      </w:r>
    </w:p>
    <w:p w14:paraId="2460D901" w14:textId="0075D31A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906A9">
        <w:rPr>
          <w:rFonts w:ascii="Times New Roman" w:hAnsi="Times New Roman" w:cs="Times New Roman"/>
          <w:sz w:val="24"/>
          <w:szCs w:val="24"/>
        </w:rPr>
        <w:t xml:space="preserve"> przyprowadzają do przedszkola dziecko o określonej godzinie, pozostawiając je pod opieką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nauczyciela oraz odbierają dziecko w ustalonym czasie,</w:t>
      </w:r>
    </w:p>
    <w:p w14:paraId="3271C95D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906A9">
        <w:rPr>
          <w:rFonts w:ascii="Times New Roman" w:hAnsi="Times New Roman" w:cs="Times New Roman"/>
          <w:sz w:val="24"/>
          <w:szCs w:val="24"/>
        </w:rPr>
        <w:t xml:space="preserve"> są zobowiązani do odbioru dziecka w ustalonym czasie (w godzinach pracy przedszkola),</w:t>
      </w:r>
    </w:p>
    <w:p w14:paraId="5DAE80FC" w14:textId="77777777" w:rsidR="0000273A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6A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906A9">
        <w:rPr>
          <w:rFonts w:ascii="Times New Roman" w:hAnsi="Times New Roman" w:cs="Times New Roman"/>
          <w:sz w:val="24"/>
          <w:szCs w:val="24"/>
        </w:rPr>
        <w:t xml:space="preserve"> są zobowiązani do przestrzegania zasad odbierania dzieci z przedszkola – punktualne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odbieranie dziecka z przedszkola mieści się w zakresie obowiązków wynikających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wykonywania władzy rodzicielskiej (zgodnie z art. 95 § 1, art. 96 § 1 ustawy – Kodeks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rodzinny i opiekuńczy).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C81453" w14:textId="64829749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sz w:val="24"/>
          <w:szCs w:val="24"/>
          <w:u w:val="single"/>
        </w:rPr>
        <w:t>Nauczyciel</w:t>
      </w:r>
      <w:r w:rsidRPr="002906A9">
        <w:rPr>
          <w:rFonts w:ascii="Times New Roman" w:hAnsi="Times New Roman" w:cs="Times New Roman"/>
          <w:sz w:val="24"/>
          <w:szCs w:val="24"/>
        </w:rPr>
        <w:t>: obowiązany jest mieć dziecko pod opieką do momentu przyjścia rodzica lub 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upoważnionej do odbioru.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Nauczyciel sprawujący nad dzieckiem opiekę w sytuacji, gdy rodzice nie odbierają dziecka z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przedszkola, podejmuje czynności określone w niniejszej procedurze.</w:t>
      </w:r>
    </w:p>
    <w:p w14:paraId="7E856678" w14:textId="7D1C8E46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sz w:val="24"/>
          <w:szCs w:val="24"/>
          <w:u w:val="single"/>
        </w:rPr>
        <w:t>Dyrektor:</w:t>
      </w:r>
      <w:r w:rsidRPr="002906A9">
        <w:rPr>
          <w:rFonts w:ascii="Times New Roman" w:hAnsi="Times New Roman" w:cs="Times New Roman"/>
          <w:sz w:val="24"/>
          <w:szCs w:val="24"/>
        </w:rPr>
        <w:t xml:space="preserve"> zobowiązany jest zawiadomić sąd rodzinny i opiekuńczy o niewłaściwym wykonywaniu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obowiązków rodzicielskich (art. 572 § 1 ustawy – Kodeks rodzinny i opiekuńczy).</w:t>
      </w:r>
    </w:p>
    <w:p w14:paraId="5EB8FF28" w14:textId="77777777" w:rsidR="002906A9" w:rsidRPr="00166CA7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6CA7">
        <w:rPr>
          <w:rFonts w:ascii="Times New Roman" w:hAnsi="Times New Roman" w:cs="Times New Roman"/>
          <w:b/>
          <w:bCs/>
          <w:sz w:val="24"/>
          <w:szCs w:val="24"/>
        </w:rPr>
        <w:t>Sposób prezentacji procedury:</w:t>
      </w:r>
    </w:p>
    <w:p w14:paraId="7A217B38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906A9">
        <w:rPr>
          <w:rFonts w:ascii="Times New Roman" w:hAnsi="Times New Roman" w:cs="Times New Roman"/>
          <w:sz w:val="24"/>
          <w:szCs w:val="24"/>
        </w:rPr>
        <w:t xml:space="preserve"> Umieszczenie treści dokumentu na stronie internetowej przedszkola.</w:t>
      </w:r>
    </w:p>
    <w:p w14:paraId="7C87B9AE" w14:textId="0BDA3E4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906A9">
        <w:rPr>
          <w:rFonts w:ascii="Times New Roman" w:hAnsi="Times New Roman" w:cs="Times New Roman"/>
          <w:sz w:val="24"/>
          <w:szCs w:val="24"/>
        </w:rPr>
        <w:t xml:space="preserve"> Zapoznanie rodziców/opiekunów z obowiązującymi w przedszkolu procedurami na</w:t>
      </w:r>
      <w:r w:rsidR="00262157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spotkaniach organizacyjnych we wrześniu każdego roku.</w:t>
      </w:r>
    </w:p>
    <w:p w14:paraId="7DEB3C1F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906A9">
        <w:rPr>
          <w:rFonts w:ascii="Times New Roman" w:hAnsi="Times New Roman" w:cs="Times New Roman"/>
          <w:sz w:val="24"/>
          <w:szCs w:val="24"/>
        </w:rPr>
        <w:t xml:space="preserve"> Udostępnienie dokumentu na tablicy ogłoszeń w przedszkolu.</w:t>
      </w:r>
    </w:p>
    <w:p w14:paraId="446E7177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906A9">
        <w:rPr>
          <w:rFonts w:ascii="Times New Roman" w:hAnsi="Times New Roman" w:cs="Times New Roman"/>
          <w:sz w:val="24"/>
          <w:szCs w:val="24"/>
        </w:rPr>
        <w:t xml:space="preserve"> Zapoznanie wszystkich pracowników przedszkola z treścią procedury.</w:t>
      </w:r>
    </w:p>
    <w:p w14:paraId="7C55D4D0" w14:textId="2B6B4278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5)</w:t>
      </w:r>
      <w:r w:rsidRPr="002906A9">
        <w:rPr>
          <w:rFonts w:ascii="Times New Roman" w:hAnsi="Times New Roman" w:cs="Times New Roman"/>
          <w:sz w:val="24"/>
          <w:szCs w:val="24"/>
        </w:rPr>
        <w:t xml:space="preserve"> Wszelkich zmian w opracowanych procedurach może dokonać z własnej inicjatywy lub na</w:t>
      </w:r>
      <w:r w:rsidR="00262157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wniosek rady pedagogicznej dyrektor placówki. Wnioskodawcą zmian może być również rada</w:t>
      </w:r>
      <w:r w:rsidR="00262157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rodziców. Proponowane zmiany nie mogą być sprzeczne z prawem.</w:t>
      </w:r>
    </w:p>
    <w:p w14:paraId="03D2220F" w14:textId="3E3AE7C4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2906A9">
        <w:rPr>
          <w:rFonts w:ascii="Times New Roman" w:hAnsi="Times New Roman" w:cs="Times New Roman"/>
          <w:sz w:val="24"/>
          <w:szCs w:val="24"/>
        </w:rPr>
        <w:t xml:space="preserve"> Zasady wchodzą w życie z dniem</w:t>
      </w:r>
      <w:r w:rsidR="0000273A">
        <w:rPr>
          <w:rFonts w:ascii="Times New Roman" w:hAnsi="Times New Roman" w:cs="Times New Roman"/>
          <w:sz w:val="24"/>
          <w:szCs w:val="24"/>
        </w:rPr>
        <w:t xml:space="preserve"> 01.09.2023r</w:t>
      </w:r>
    </w:p>
    <w:p w14:paraId="26060FC6" w14:textId="77777777" w:rsidR="002906A9" w:rsidRPr="0000273A" w:rsidRDefault="002906A9" w:rsidP="002906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14:paraId="5727961F" w14:textId="0A9C9D1E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906A9">
        <w:rPr>
          <w:rFonts w:ascii="Times New Roman" w:hAnsi="Times New Roman" w:cs="Times New Roman"/>
          <w:sz w:val="24"/>
          <w:szCs w:val="24"/>
        </w:rPr>
        <w:t xml:space="preserve"> W przypadku nieodebrania dziecka z przedszkola w godzinach jego pracy nauczyciel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odpowiedzialny za dziecko zobowiązany jest powiadomić o tym fakcie dyrektora przedszkola,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a także próbować skontaktować się telefonicznie z rodzicami/prawnymi opiekunami dziecka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lub inną upoważnioną osobą, wskazaną w upoważnieniu.</w:t>
      </w:r>
    </w:p>
    <w:p w14:paraId="6F50259E" w14:textId="7CD1175A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906A9">
        <w:rPr>
          <w:rFonts w:ascii="Times New Roman" w:hAnsi="Times New Roman" w:cs="Times New Roman"/>
          <w:sz w:val="24"/>
          <w:szCs w:val="24"/>
        </w:rPr>
        <w:t xml:space="preserve"> W razie wyczerpania wszystkich możliwości skontaktowania się z rodzicami dziecka i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nieodebrania dziecka przez rodziców, prawnych opiekunów lub innych osób upoważnionych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– po upływie 2 godzin nauczyciel ma obowiązek powiadomić o zaistniałej sytuacji dyrektora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przedszkola. W przypadku braku możliwości powiadomienia dyrektora nauczyciel sam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podejmuje decyzję o powiadomieniu policji.</w:t>
      </w:r>
    </w:p>
    <w:p w14:paraId="501AA915" w14:textId="527282CC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906A9">
        <w:rPr>
          <w:rFonts w:ascii="Times New Roman" w:hAnsi="Times New Roman" w:cs="Times New Roman"/>
          <w:sz w:val="24"/>
          <w:szCs w:val="24"/>
        </w:rPr>
        <w:t xml:space="preserve"> W przypadku przedłużającej się nieobecności rodziców dyrektor przedszkola może po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konsultacji z najbliższą jednostką policji podjąć decyzję o dalszych krokach. Do czasu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odebrania dziecka przez rodziców, prawnych opiekunów, inną upoważnioną osobę lub policję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nauczyciel nie może wyjść z dzieckiem poza teren przedszkola ani pozostawić dziecka pod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opieką innej osoby.</w:t>
      </w:r>
    </w:p>
    <w:p w14:paraId="72A73AA4" w14:textId="4544F3BC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73A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906A9">
        <w:rPr>
          <w:rFonts w:ascii="Times New Roman" w:hAnsi="Times New Roman" w:cs="Times New Roman"/>
          <w:sz w:val="24"/>
          <w:szCs w:val="24"/>
        </w:rPr>
        <w:t xml:space="preserve"> Po rozeznaniu przez policję sytuacji domowej dziecka – sprawdzeniu, czy rodzice przebywają</w:t>
      </w:r>
      <w:r w:rsidR="0000273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w miejscu zamieszkania dziecka – dyrektor może podjąć decyzję odprowadzeniu dziecka do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domu przez wychowawcę (w przypadku obecności rodziców dziecko pozostaje pod opieką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rodziców, a w przypadku nieobecności rodziców – wspólnie z policją podejmuje decyzję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 xml:space="preserve">dotyczącą dalszego postępowania, np. zabrania dziecka do pogotowia opiekuńczego, czyli </w:t>
      </w:r>
      <w:proofErr w:type="spellStart"/>
      <w:r w:rsidRPr="002906A9">
        <w:rPr>
          <w:rFonts w:ascii="Times New Roman" w:hAnsi="Times New Roman" w:cs="Times New Roman"/>
          <w:sz w:val="24"/>
          <w:szCs w:val="24"/>
        </w:rPr>
        <w:t>dotzw</w:t>
      </w:r>
      <w:proofErr w:type="spellEnd"/>
      <w:r w:rsidRPr="002906A9">
        <w:rPr>
          <w:rFonts w:ascii="Times New Roman" w:hAnsi="Times New Roman" w:cs="Times New Roman"/>
          <w:sz w:val="24"/>
          <w:szCs w:val="24"/>
        </w:rPr>
        <w:t>. placówki interwencyjnej).</w:t>
      </w:r>
    </w:p>
    <w:p w14:paraId="6A6A387C" w14:textId="5E83E263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1A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2906A9">
        <w:rPr>
          <w:rFonts w:ascii="Times New Roman" w:hAnsi="Times New Roman" w:cs="Times New Roman"/>
          <w:sz w:val="24"/>
          <w:szCs w:val="24"/>
        </w:rPr>
        <w:t xml:space="preserve"> Rodzice, prawni opiekunowie lub upoważnione osoby, które odbiorą dziecko po godzinach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pracy przedszkola są zobowiązani do podpisania sporządzonej przez nauczyciela notatki z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podaniem godziny stawienia się w przedszkolu.</w:t>
      </w:r>
    </w:p>
    <w:p w14:paraId="0805D820" w14:textId="77777777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1A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2906A9">
        <w:rPr>
          <w:rFonts w:ascii="Times New Roman" w:hAnsi="Times New Roman" w:cs="Times New Roman"/>
          <w:sz w:val="24"/>
          <w:szCs w:val="24"/>
        </w:rPr>
        <w:t xml:space="preserve"> Dyrektor przedszkola organizuje spotkanie z rodzicami w celu wyjaśnienia sytuacji.</w:t>
      </w:r>
    </w:p>
    <w:p w14:paraId="539FDF0A" w14:textId="44AA023B" w:rsidR="002906A9" w:rsidRPr="002906A9" w:rsidRDefault="002906A9" w:rsidP="0029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91A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2906A9">
        <w:rPr>
          <w:rFonts w:ascii="Times New Roman" w:hAnsi="Times New Roman" w:cs="Times New Roman"/>
          <w:sz w:val="24"/>
          <w:szCs w:val="24"/>
        </w:rPr>
        <w:t xml:space="preserve"> W sytuacji powtarzającego się nieodbierania dziecka z przedszkola w godzinach jego pracy</w:t>
      </w:r>
      <w:r w:rsidR="0097191A">
        <w:rPr>
          <w:rFonts w:ascii="Times New Roman" w:hAnsi="Times New Roman" w:cs="Times New Roman"/>
          <w:sz w:val="24"/>
          <w:szCs w:val="24"/>
        </w:rPr>
        <w:t xml:space="preserve"> </w:t>
      </w:r>
      <w:r w:rsidRPr="002906A9">
        <w:rPr>
          <w:rFonts w:ascii="Times New Roman" w:hAnsi="Times New Roman" w:cs="Times New Roman"/>
          <w:sz w:val="24"/>
          <w:szCs w:val="24"/>
        </w:rPr>
        <w:t>dyrektor powiadamia sąd rodzinny</w:t>
      </w:r>
    </w:p>
    <w:sectPr w:rsidR="002906A9" w:rsidRPr="0029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AF"/>
    <w:rsid w:val="0000273A"/>
    <w:rsid w:val="00166CA7"/>
    <w:rsid w:val="00193547"/>
    <w:rsid w:val="00262157"/>
    <w:rsid w:val="002906A9"/>
    <w:rsid w:val="008F6E39"/>
    <w:rsid w:val="0097191A"/>
    <w:rsid w:val="00B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C9F9"/>
  <w15:chartTrackingRefBased/>
  <w15:docId w15:val="{8A51F3C5-FDA4-4710-9FD0-3AFCFF7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cp:keywords/>
  <dc:description/>
  <cp:lastModifiedBy>Ilona Krygiel</cp:lastModifiedBy>
  <cp:revision>4</cp:revision>
  <dcterms:created xsi:type="dcterms:W3CDTF">2023-11-13T12:06:00Z</dcterms:created>
  <dcterms:modified xsi:type="dcterms:W3CDTF">2023-11-15T09:33:00Z</dcterms:modified>
</cp:coreProperties>
</file>